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6F29F2" w14:textId="6665C78F" w:rsidR="00397FBE" w:rsidRDefault="00856904">
      <w:pPr>
        <w:rPr>
          <w:rFonts w:ascii="Times New Roman" w:hAnsi="Times New Roman"/>
          <w:szCs w:val="21"/>
        </w:rPr>
      </w:pPr>
      <w:r>
        <w:rPr>
          <w:rFonts w:ascii="Times New Roman" w:hAnsi="Times New Roman" w:cs="Times New Roman"/>
        </w:rPr>
        <w:t>Fig. S</w:t>
      </w:r>
      <w:r w:rsidR="00A5085E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/>
          <w:szCs w:val="21"/>
        </w:rPr>
        <w:t xml:space="preserve">The ten most significant nodes </w:t>
      </w:r>
      <w:r>
        <w:rPr>
          <w:rFonts w:ascii="Times New Roman" w:hAnsi="Times New Roman" w:hint="eastAsia"/>
          <w:szCs w:val="21"/>
        </w:rPr>
        <w:t>in different developmental stages of Shuangya4</w:t>
      </w:r>
      <w:bookmarkStart w:id="0" w:name="_GoBack"/>
      <w:bookmarkEnd w:id="0"/>
      <w:r>
        <w:rPr>
          <w:rFonts w:ascii="Times New Roman" w:hAnsi="Times New Roman" w:hint="eastAsia"/>
          <w:szCs w:val="21"/>
        </w:rPr>
        <w:t xml:space="preserve"> and NEW seeds</w:t>
      </w:r>
    </w:p>
    <w:p w14:paraId="32A8F830" w14:textId="77777777" w:rsidR="00397FBE" w:rsidRDefault="00397FBE">
      <w:pPr>
        <w:rPr>
          <w:rFonts w:ascii="Times New Roman" w:hAnsi="Times New Roman" w:cs="Times New Roman"/>
        </w:rPr>
      </w:pPr>
    </w:p>
    <w:p w14:paraId="17462A06" w14:textId="77777777" w:rsidR="00397FBE" w:rsidRDefault="00856904">
      <w:r>
        <w:rPr>
          <w:rFonts w:hint="eastAsia"/>
          <w:noProof/>
        </w:rPr>
        <w:drawing>
          <wp:inline distT="0" distB="0" distL="114300" distR="114300" wp14:anchorId="79C6E0D3" wp14:editId="5DABE4C7">
            <wp:extent cx="5266690" cy="6791960"/>
            <wp:effectExtent l="0" t="0" r="10160" b="8890"/>
            <wp:docPr id="1" name="图片 1" descr="Supplementary Fig. 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. S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79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97F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8B99EC" w14:textId="77777777" w:rsidR="00856904" w:rsidRDefault="00856904" w:rsidP="00A5085E">
      <w:r>
        <w:separator/>
      </w:r>
    </w:p>
  </w:endnote>
  <w:endnote w:type="continuationSeparator" w:id="0">
    <w:p w14:paraId="744741BF" w14:textId="77777777" w:rsidR="00856904" w:rsidRDefault="00856904" w:rsidP="00A508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B97F35" w14:textId="77777777" w:rsidR="00856904" w:rsidRDefault="00856904" w:rsidP="00A5085E">
      <w:r>
        <w:separator/>
      </w:r>
    </w:p>
  </w:footnote>
  <w:footnote w:type="continuationSeparator" w:id="0">
    <w:p w14:paraId="22EEBA00" w14:textId="77777777" w:rsidR="00856904" w:rsidRDefault="00856904" w:rsidP="00A508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7FBE"/>
    <w:rsid w:val="00397FBE"/>
    <w:rsid w:val="00856904"/>
    <w:rsid w:val="00A5085E"/>
    <w:rsid w:val="04170246"/>
    <w:rsid w:val="07F12AFA"/>
    <w:rsid w:val="13CC63AC"/>
    <w:rsid w:val="3D1231F3"/>
    <w:rsid w:val="6CC74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0E758CD"/>
  <w15:docId w15:val="{DB21BC6D-D642-4F4D-8924-243488520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508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5085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A508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5085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孙 健</cp:lastModifiedBy>
  <cp:revision>2</cp:revision>
  <dcterms:created xsi:type="dcterms:W3CDTF">2014-10-29T12:08:00Z</dcterms:created>
  <dcterms:modified xsi:type="dcterms:W3CDTF">2020-03-24T05:48:00Z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